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27DC" w:rsidRDefault="005527DC" w:rsidP="005527DC">
      <w:pPr>
        <w:spacing w:after="30" w:line="240" w:lineRule="auto"/>
        <w:jc w:val="center"/>
        <w:outlineLvl w:val="2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5527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Отчет </w:t>
      </w:r>
    </w:p>
    <w:p w:rsidR="005527DC" w:rsidRDefault="005527DC" w:rsidP="005527DC">
      <w:pPr>
        <w:spacing w:after="30" w:line="240" w:lineRule="auto"/>
        <w:jc w:val="center"/>
        <w:outlineLvl w:val="2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5527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о проведении месячника школьной библиотеки в М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БО</w:t>
      </w:r>
      <w:r w:rsidRPr="005527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У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Бугадинская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ООШ»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Актанышского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муниципального района РТ </w:t>
      </w:r>
    </w:p>
    <w:p w:rsidR="005527DC" w:rsidRPr="005527DC" w:rsidRDefault="005527DC" w:rsidP="005527DC">
      <w:pPr>
        <w:spacing w:after="30" w:line="240" w:lineRule="auto"/>
        <w:jc w:val="center"/>
        <w:outlineLvl w:val="2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 2019-2020</w:t>
      </w:r>
      <w:r w:rsidRPr="005527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учебный год.</w:t>
      </w:r>
    </w:p>
    <w:p w:rsidR="005527DC" w:rsidRPr="005527DC" w:rsidRDefault="005527DC" w:rsidP="005527D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316E84" w:rsidRDefault="007054D9" w:rsidP="005527DC">
      <w:pPr>
        <w:spacing w:after="30" w:line="240" w:lineRule="auto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рамках объявленного международного месячника школьных</w:t>
      </w:r>
      <w:r w:rsid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библиотек в начале октября 2019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года в школьной библиотеке 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МБОУ «</w:t>
      </w:r>
      <w:proofErr w:type="spellStart"/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Бугадинская</w:t>
      </w:r>
      <w:proofErr w:type="spellEnd"/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ООШ» </w:t>
      </w:r>
      <w:proofErr w:type="spellStart"/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Актанышского</w:t>
      </w:r>
      <w:proofErr w:type="spellEnd"/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муниципального района РТ</w:t>
      </w:r>
      <w:r w:rsidR="005527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был составлен специальный план работы. Главная цель работы </w:t>
      </w:r>
      <w:r w:rsid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школьного 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библиотекаря в рамках месячника - охватить все категории школьного сообщества, привлечь их внимание к школьной библиотеке. В первую очередь библиотека встретила в своих стенах </w:t>
      </w:r>
      <w:r w:rsidR="00316E8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воспитанников ДОУ «</w:t>
      </w:r>
      <w:proofErr w:type="spellStart"/>
      <w:r w:rsidR="00316E8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Бугадинский</w:t>
      </w:r>
      <w:proofErr w:type="spellEnd"/>
      <w:r w:rsidR="00316E8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детский сад»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Для них был проведен в игровой форме библиотечный </w:t>
      </w:r>
      <w:r w:rsidR="00316E8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урок «Знакомство с библиотекой</w:t>
      </w:r>
      <w:r w:rsidR="005527DC"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». Ребята узнали, как нужно обращаться с книгой. Познакомились с правилами пользования библиотекой. </w:t>
      </w:r>
    </w:p>
    <w:p w:rsidR="00316E84" w:rsidRPr="005527DC" w:rsidRDefault="00316E84" w:rsidP="00316E84">
      <w:pPr>
        <w:spacing w:after="30" w:line="240" w:lineRule="auto"/>
        <w:jc w:val="center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3765629" cy="2767054"/>
            <wp:effectExtent l="0" t="0" r="6350" b="0"/>
            <wp:docPr id="1" name="Рисунок 1" descr="C:\Users\1\Desktop\ФОТОЛАР БУГАДЫ\ФОТО 2015 БУГАДЫ\Экскурс библиот садик\Фото1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ФОТОЛАР БУГАДЫ\ФОТО 2015 БУГАДЫ\Экскурс библиот садик\Фото18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938" cy="277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DDC" w:rsidRPr="00AA22FC" w:rsidRDefault="00C82DDC" w:rsidP="00AA22F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A22FC">
        <w:rPr>
          <w:rFonts w:ascii="Times New Roman" w:hAnsi="Times New Roman" w:cs="Times New Roman"/>
          <w:sz w:val="24"/>
          <w:szCs w:val="24"/>
        </w:rPr>
        <w:t xml:space="preserve">  </w:t>
      </w:r>
      <w:r w:rsidRPr="00AA22FC">
        <w:rPr>
          <w:rFonts w:ascii="Times New Roman" w:hAnsi="Times New Roman" w:cs="Times New Roman"/>
          <w:sz w:val="24"/>
          <w:szCs w:val="24"/>
        </w:rPr>
        <w:t>С целью пополнения книжного фонда школьной библиотеки и воспитания бережного отношения к книге в течение октября проводилась акция «Подари книгу библиотеке». В результате проведения Месячника школьной библиотеке было подарено 20 экземпляров книг. Отрадно, что в этом году активное участие в акции приняли участие учителя школы.</w:t>
      </w:r>
    </w:p>
    <w:p w:rsidR="00C82DDC" w:rsidRDefault="00AA22FC" w:rsidP="00AA22FC">
      <w:pPr>
        <w:jc w:val="center"/>
        <w:rPr>
          <w:color w:val="000000" w:themeColor="text1"/>
          <w:kern w:val="36"/>
        </w:rPr>
      </w:pPr>
      <w:r>
        <w:rPr>
          <w:noProof/>
          <w:color w:val="000000" w:themeColor="text1"/>
          <w:kern w:val="36"/>
          <w:lang w:eastAsia="ru-RU"/>
        </w:rPr>
        <w:drawing>
          <wp:inline distT="0" distB="0" distL="0" distR="0">
            <wp:extent cx="3721818" cy="2790908"/>
            <wp:effectExtent l="0" t="0" r="0" b="9525"/>
            <wp:docPr id="3" name="Рисунок 3" descr="C:\Users\1\Desktop\ФОТОЛАР БУГАДЫ\ФОТО 2018 БУГАДЫ\Подари книгу\IMG_20190214_09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ФОТОЛАР БУГАДЫ\ФОТО 2018 БУГАДЫ\Подари книгу\IMG_20190214_0914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49" cy="278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3E2" w:rsidRPr="004A73E2" w:rsidRDefault="000C154A" w:rsidP="004A73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="004A73E2" w:rsidRPr="004A73E2">
        <w:rPr>
          <w:rFonts w:ascii="Times New Roman" w:hAnsi="Times New Roman" w:cs="Times New Roman"/>
          <w:sz w:val="24"/>
          <w:szCs w:val="24"/>
        </w:rPr>
        <w:t xml:space="preserve">Советом старшеклассников был проведен рейд по проверке сохранности школьных учебников «Учебнику – долгую жизнь» с целью воспитать </w:t>
      </w:r>
      <w:proofErr w:type="gramStart"/>
      <w:r w:rsidR="004A73E2" w:rsidRPr="004A73E2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="004A73E2" w:rsidRPr="004A73E2">
        <w:rPr>
          <w:rFonts w:ascii="Times New Roman" w:hAnsi="Times New Roman" w:cs="Times New Roman"/>
          <w:sz w:val="24"/>
          <w:szCs w:val="24"/>
        </w:rPr>
        <w:t xml:space="preserve"> обучающихся бережное отношение к книге, к школьному имуществу. Выяснилось, что учащиеся прислушались к требованиям Совета старшеклассников после первой проверки и обложили свои учебники. </w:t>
      </w:r>
    </w:p>
    <w:p w:rsidR="004A73E2" w:rsidRDefault="00421C4F" w:rsidP="00421C4F">
      <w:pPr>
        <w:spacing w:line="240" w:lineRule="auto"/>
        <w:jc w:val="center"/>
        <w:rPr>
          <w:color w:val="000000" w:themeColor="text1"/>
          <w:kern w:val="36"/>
        </w:rPr>
      </w:pPr>
      <w:r>
        <w:rPr>
          <w:noProof/>
          <w:color w:val="000000" w:themeColor="text1"/>
          <w:kern w:val="36"/>
          <w:lang w:eastAsia="ru-RU"/>
        </w:rPr>
        <w:drawing>
          <wp:inline distT="0" distB="0" distL="0" distR="0" wp14:anchorId="46C685B2" wp14:editId="4903DDCC">
            <wp:extent cx="3804733" cy="2854518"/>
            <wp:effectExtent l="0" t="0" r="5715" b="3175"/>
            <wp:docPr id="4" name="Рисунок 4" descr="C:\Users\1\Desktop\ФОТОЛАР БУГАДЫ\ФОТО 2015 БУГАДЫ\Замечательный вожатый\Фото2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ФОТОЛАР БУГАДЫ\ФОТО 2015 БУГАДЫ\Замечательный вожатый\Фото21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447" cy="2852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54A" w:rsidRDefault="00FA3D92" w:rsidP="00FA3D92">
      <w:pPr>
        <w:spacing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</w:p>
    <w:p w:rsidR="004A73E2" w:rsidRDefault="00FA3D92" w:rsidP="00FA3D9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A3D92">
        <w:rPr>
          <w:rFonts w:ascii="Times New Roman" w:hAnsi="Times New Roman" w:cs="Times New Roman"/>
          <w:sz w:val="24"/>
          <w:szCs w:val="24"/>
          <w:lang w:val="tt-RU"/>
        </w:rPr>
        <w:t xml:space="preserve">С </w:t>
      </w:r>
      <w:r w:rsidRPr="00FA3D92">
        <w:rPr>
          <w:rFonts w:ascii="Times New Roman" w:hAnsi="Times New Roman" w:cs="Times New Roman"/>
          <w:sz w:val="24"/>
          <w:szCs w:val="24"/>
        </w:rPr>
        <w:t xml:space="preserve">1 по 20 октября 2019 года </w:t>
      </w:r>
      <w:r w:rsidRPr="00FA3D92">
        <w:rPr>
          <w:rFonts w:ascii="Times New Roman" w:hAnsi="Times New Roman" w:cs="Times New Roman"/>
          <w:sz w:val="24"/>
          <w:szCs w:val="24"/>
          <w:lang w:val="tt-RU"/>
        </w:rPr>
        <w:t xml:space="preserve">был </w:t>
      </w:r>
      <w:r w:rsidRPr="00FA3D92">
        <w:rPr>
          <w:rFonts w:ascii="Times New Roman" w:hAnsi="Times New Roman" w:cs="Times New Roman"/>
          <w:sz w:val="24"/>
          <w:szCs w:val="24"/>
        </w:rPr>
        <w:t>проведен муниципальный этап республиканского конкурса «Читающая мама - читающая страна»</w:t>
      </w:r>
      <w:r w:rsidRPr="00FA3D92">
        <w:rPr>
          <w:rFonts w:ascii="Times New Roman" w:hAnsi="Times New Roman" w:cs="Times New Roman"/>
          <w:sz w:val="24"/>
          <w:szCs w:val="24"/>
          <w:lang w:val="tt-RU"/>
        </w:rPr>
        <w:t xml:space="preserve">. В этом конкурсе в номинации конкурс </w:t>
      </w:r>
      <w:proofErr w:type="spellStart"/>
      <w:r w:rsidRPr="00FA3D92">
        <w:rPr>
          <w:rFonts w:ascii="Times New Roman" w:hAnsi="Times New Roman" w:cs="Times New Roman"/>
          <w:sz w:val="24"/>
          <w:szCs w:val="24"/>
        </w:rPr>
        <w:t>фотографи</w:t>
      </w:r>
      <w:proofErr w:type="spellEnd"/>
      <w:r w:rsidRPr="00FA3D92">
        <w:rPr>
          <w:rFonts w:ascii="Times New Roman" w:hAnsi="Times New Roman" w:cs="Times New Roman"/>
          <w:sz w:val="24"/>
          <w:szCs w:val="24"/>
          <w:lang w:val="tt-RU"/>
        </w:rPr>
        <w:t>и</w:t>
      </w:r>
      <w:r w:rsidRPr="00FA3D92">
        <w:rPr>
          <w:rFonts w:ascii="Times New Roman" w:hAnsi="Times New Roman" w:cs="Times New Roman"/>
          <w:sz w:val="24"/>
          <w:szCs w:val="24"/>
        </w:rPr>
        <w:t xml:space="preserve"> «Читающая мама» </w:t>
      </w:r>
      <w:r w:rsidRPr="00FA3D92">
        <w:rPr>
          <w:rFonts w:ascii="Times New Roman" w:hAnsi="Times New Roman" w:cs="Times New Roman"/>
          <w:sz w:val="24"/>
          <w:szCs w:val="24"/>
          <w:lang w:val="tt-RU"/>
        </w:rPr>
        <w:t>учени</w:t>
      </w:r>
      <w:proofErr w:type="spellStart"/>
      <w:r w:rsidRPr="00FA3D92">
        <w:rPr>
          <w:rFonts w:ascii="Times New Roman" w:hAnsi="Times New Roman" w:cs="Times New Roman"/>
          <w:sz w:val="24"/>
          <w:szCs w:val="24"/>
        </w:rPr>
        <w:t>ца</w:t>
      </w:r>
      <w:proofErr w:type="spellEnd"/>
      <w:r w:rsidRPr="00FA3D92">
        <w:rPr>
          <w:rFonts w:ascii="Times New Roman" w:hAnsi="Times New Roman" w:cs="Times New Roman"/>
          <w:sz w:val="24"/>
          <w:szCs w:val="24"/>
        </w:rPr>
        <w:t xml:space="preserve"> 6 класса </w:t>
      </w:r>
      <w:proofErr w:type="spellStart"/>
      <w:r w:rsidRPr="00FA3D92">
        <w:rPr>
          <w:rFonts w:ascii="Times New Roman" w:hAnsi="Times New Roman" w:cs="Times New Roman"/>
          <w:sz w:val="24"/>
          <w:szCs w:val="24"/>
        </w:rPr>
        <w:t>Гаянова</w:t>
      </w:r>
      <w:proofErr w:type="spellEnd"/>
      <w:r w:rsidRPr="00FA3D92">
        <w:rPr>
          <w:rFonts w:ascii="Times New Roman" w:hAnsi="Times New Roman" w:cs="Times New Roman"/>
          <w:sz w:val="24"/>
          <w:szCs w:val="24"/>
        </w:rPr>
        <w:t xml:space="preserve"> Амина заняла 1 место</w:t>
      </w:r>
      <w:r w:rsidRPr="00FA3D92">
        <w:rPr>
          <w:rFonts w:ascii="Times New Roman" w:hAnsi="Times New Roman" w:cs="Times New Roman"/>
          <w:b/>
          <w:sz w:val="24"/>
          <w:szCs w:val="24"/>
        </w:rPr>
        <w:t>.</w:t>
      </w:r>
    </w:p>
    <w:p w:rsidR="00FA3D92" w:rsidRPr="00FA3D92" w:rsidRDefault="00FA3D92" w:rsidP="00FA3D92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kern w:val="36"/>
        </w:rPr>
      </w:pPr>
      <w:r>
        <w:rPr>
          <w:rFonts w:ascii="Times New Roman" w:hAnsi="Times New Roman" w:cs="Times New Roman"/>
          <w:noProof/>
          <w:color w:val="000000" w:themeColor="text1"/>
          <w:kern w:val="36"/>
          <w:lang w:eastAsia="ru-RU"/>
        </w:rPr>
        <w:drawing>
          <wp:inline distT="0" distB="0" distL="0" distR="0">
            <wp:extent cx="3755102" cy="2814762"/>
            <wp:effectExtent l="0" t="0" r="0" b="5080"/>
            <wp:docPr id="5" name="Рисунок 5" descr="C:\Users\1\Desktop\КОНКУРСЫ БУГАДЫ\Конкурсы 2019-2020\Читающая мама\Гаянова Амина Бугадинская О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ОНКУРСЫ БУГАДЫ\Конкурсы 2019-2020\Читающая мама\Гаянова Амина Бугадинская ООШ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197" cy="281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54A" w:rsidRDefault="00577B1D" w:rsidP="004A73E2">
      <w:pPr>
        <w:spacing w:line="240" w:lineRule="auto"/>
        <w:rPr>
          <w:color w:val="000000" w:themeColor="text1"/>
          <w:kern w:val="36"/>
        </w:rPr>
      </w:pPr>
      <w:r>
        <w:rPr>
          <w:color w:val="000000" w:themeColor="text1"/>
          <w:kern w:val="36"/>
        </w:rPr>
        <w:t xml:space="preserve">  </w:t>
      </w:r>
    </w:p>
    <w:p w:rsidR="00F1602A" w:rsidRPr="00577B1D" w:rsidRDefault="00577B1D" w:rsidP="004A73E2">
      <w:pPr>
        <w:spacing w:line="240" w:lineRule="auto"/>
        <w:rPr>
          <w:rStyle w:val="a7"/>
          <w:rFonts w:ascii="Times New Roman" w:hAnsi="Times New Roman" w:cs="Times New Roman"/>
          <w:i w:val="0"/>
          <w:color w:val="000000" w:themeColor="text1"/>
          <w:spacing w:val="-6"/>
          <w:sz w:val="24"/>
          <w:szCs w:val="24"/>
        </w:rPr>
      </w:pPr>
      <w:r w:rsidRPr="00577B1D">
        <w:rPr>
          <w:rFonts w:ascii="Times New Roman" w:hAnsi="Times New Roman" w:cs="Times New Roman"/>
          <w:color w:val="000000" w:themeColor="text1"/>
          <w:kern w:val="36"/>
          <w:sz w:val="24"/>
          <w:szCs w:val="24"/>
        </w:rPr>
        <w:t>В нашей школе периодически проходит акция "Подари книге вторую жизнь". Цель акции - сохранение и пополнение фонда библиотеки, привлечение ребят к волонтерской деятельности</w:t>
      </w:r>
      <w:r w:rsidRPr="00577B1D">
        <w:rPr>
          <w:rFonts w:ascii="Times New Roman" w:hAnsi="Times New Roman" w:cs="Times New Roman"/>
          <w:i/>
          <w:color w:val="000000" w:themeColor="text1"/>
          <w:kern w:val="36"/>
          <w:sz w:val="24"/>
          <w:szCs w:val="24"/>
        </w:rPr>
        <w:t xml:space="preserve">. </w:t>
      </w:r>
      <w:r w:rsidRPr="00577B1D">
        <w:rPr>
          <w:rStyle w:val="a7"/>
          <w:rFonts w:ascii="Times New Roman" w:hAnsi="Times New Roman" w:cs="Times New Roman"/>
          <w:i w:val="0"/>
          <w:color w:val="000000" w:themeColor="text1"/>
          <w:spacing w:val="-6"/>
          <w:sz w:val="24"/>
          <w:szCs w:val="24"/>
        </w:rPr>
        <w:t>Участие в акции осуществляется только на добровольной основе!</w:t>
      </w:r>
    </w:p>
    <w:p w:rsidR="00577B1D" w:rsidRDefault="00577B1D" w:rsidP="00577B1D">
      <w:pPr>
        <w:jc w:val="center"/>
        <w:rPr>
          <w:rStyle w:val="a7"/>
          <w:color w:val="000000" w:themeColor="text1"/>
          <w:spacing w:val="-6"/>
        </w:rPr>
      </w:pPr>
      <w:r>
        <w:rPr>
          <w:i/>
          <w:iCs/>
          <w:noProof/>
          <w:color w:val="000000" w:themeColor="text1"/>
          <w:spacing w:val="-6"/>
          <w:lang w:eastAsia="ru-RU"/>
        </w:rPr>
        <w:lastRenderedPageBreak/>
        <w:drawing>
          <wp:inline distT="0" distB="0" distL="0" distR="0">
            <wp:extent cx="3763517" cy="2822713"/>
            <wp:effectExtent l="0" t="0" r="8890" b="0"/>
            <wp:docPr id="2" name="Рисунок 2" descr="C:\Users\1\Desktop\ФОТОЛАР БУГАДЫ\ФОТО 2019 БУГАДЫ\Акция подари книге вторую жизнь\YybOz8nD0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ФОТОЛАР БУГАДЫ\ФОТО 2019 БУГАДЫ\Акция подари книге вторую жизнь\YybOz8nD0R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19" cy="282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B1D" w:rsidRDefault="00A97A58" w:rsidP="00A97A58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r w:rsidRPr="00155B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рамках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месячника ученики</w:t>
      </w:r>
      <w:r w:rsidRPr="00155B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начальных классов п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оказали </w:t>
      </w:r>
      <w:r w:rsidRPr="00155B4B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инсценировк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 xml:space="preserve">у </w:t>
      </w:r>
      <w:r w:rsidRPr="00155B4B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 xml:space="preserve">сказки. </w:t>
      </w:r>
      <w:r w:rsidRPr="00155B4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155B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заключение мероприятия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учащиеся </w:t>
      </w:r>
      <w:r w:rsidRPr="00155B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сделали выводы, что сказки учат нас добру, что в них всегда добро побеждает зло, что чудные сказки живут рядом с нами и не стареют. Все учащиеся показали, что они любят сказки и много читают</w:t>
      </w:r>
      <w:r w:rsidR="003157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31574E" w:rsidRDefault="0031574E" w:rsidP="0031574E">
      <w:pPr>
        <w:spacing w:line="240" w:lineRule="auto"/>
        <w:jc w:val="center"/>
        <w:rPr>
          <w:rStyle w:val="a7"/>
          <w:color w:val="000000" w:themeColor="text1"/>
          <w:spacing w:val="-6"/>
        </w:rPr>
      </w:pPr>
      <w:r>
        <w:rPr>
          <w:i/>
          <w:iCs/>
          <w:noProof/>
          <w:color w:val="000000" w:themeColor="text1"/>
          <w:spacing w:val="-6"/>
          <w:lang w:eastAsia="ru-RU"/>
        </w:rPr>
        <w:drawing>
          <wp:inline distT="0" distB="0" distL="0" distR="0">
            <wp:extent cx="3839804" cy="2878372"/>
            <wp:effectExtent l="0" t="0" r="8890" b="0"/>
            <wp:docPr id="6" name="Рисунок 6" descr="C:\Users\1\Desktop\ФОТОЛАР БУГАДЫ\ФОТО 2019 БУГАДЫ\Экият башл кл атна\nAtCwGYKVT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ФОТОЛАР БУГАДЫ\ФОТО 2019 БУГАДЫ\Экият башл кл атна\nAtCwGYKVT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059" cy="287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B1D" w:rsidRDefault="00006A30" w:rsidP="00006A30">
      <w:pPr>
        <w:spacing w:after="0" w:line="240" w:lineRule="auto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>6 октября 2019 года</w:t>
      </w:r>
      <w:r w:rsidRPr="00BB33E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  школьной библиотеке  для учеников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>2</w:t>
      </w:r>
      <w:r w:rsidRPr="00BB33E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класса прошел библиотечный урок посвященный дню памяти великого поэта, прозаика, драматурга А.С. Пушкина.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 xml:space="preserve"> Учител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ьница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начальных классов Ахмадуллина М.М.</w:t>
      </w:r>
      <w:r w:rsidRPr="00B613C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рассказала биографию поэта, из которой ребята узнали много интересных фактов. Кроме того, учащимся было прочитано несколько стихотворений А.С. Пушкина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. </w:t>
      </w:r>
      <w:r w:rsidRPr="00B613C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 заключении ребят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а </w:t>
      </w:r>
      <w:r w:rsidRPr="00B613C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взяли книги для домашнего чтения.</w:t>
      </w:r>
    </w:p>
    <w:p w:rsidR="00577B1D" w:rsidRDefault="00006A30" w:rsidP="00006A3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731714" cy="2798859"/>
            <wp:effectExtent l="0" t="0" r="2540" b="1905"/>
            <wp:docPr id="7" name="Рисунок 7" descr="C:\Users\1\Desktop\ФОТОЛАР БУГАДЫ\ФОТО 2019 БУГАДЫ\Библиотекада укучылар\2tp8tOg6B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ФОТОЛАР БУГАДЫ\ФОТО 2019 БУГАДЫ\Библиотекада укучылар\2tp8tOg6B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325" cy="279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C60" w:rsidRPr="00245AE3" w:rsidRDefault="00E34C60" w:rsidP="00E34C60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17 октября 2019 года, </w:t>
      </w:r>
      <w:proofErr w:type="gramStart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proofErr w:type="gramEnd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начальных</w:t>
      </w:r>
      <w:proofErr w:type="gramEnd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классов, школьный библиотекарь Р.Г. </w:t>
      </w:r>
      <w:proofErr w:type="spellStart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Зямилова</w:t>
      </w:r>
      <w:proofErr w:type="spellEnd"/>
      <w:r w:rsidRPr="00BF1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провела библиотечный урок </w:t>
      </w:r>
      <w:r w:rsidRPr="00BF1D6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«Периодические издания для детей».  Цель данного урока: </w:t>
      </w:r>
    </w:p>
    <w:p w:rsidR="00006A30" w:rsidRDefault="00E34C60" w:rsidP="00E34C6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BF1D6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1. Знакомство с периодическими изданиями </w:t>
      </w:r>
      <w:r w:rsidRPr="00BF1D65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для</w:t>
      </w:r>
      <w:r w:rsidRPr="00BF1D6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BF1D65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детей</w:t>
      </w:r>
      <w:r w:rsidRPr="00BF1D6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2.Развитие интереса к чтению периодической литературы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E34C60" w:rsidRDefault="00E34C60" w:rsidP="00E34C60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059831" cy="4079019"/>
            <wp:effectExtent l="0" t="0" r="7620" b="0"/>
            <wp:docPr id="8" name="Рисунок 8" descr="C:\Users\1\Desktop\ФОТОЛАР БУГАДЫ\ФОТО 2019 БУГАДЫ\Газета журналлар бн танышу\JfTrjEcFo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ФОТОЛАР БУГАДЫ\ФОТО 2019 БУГАДЫ\Газета журналлар бн танышу\JfTrjEcFo4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77" cy="4078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C60" w:rsidRDefault="00E34C60" w:rsidP="00E34C60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DD21D2" w:rsidRDefault="00D44646" w:rsidP="00D44646">
      <w:pPr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val="tt-RU"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val="tt-RU" w:eastAsia="ru-RU"/>
        </w:rPr>
        <w:t xml:space="preserve"> </w:t>
      </w:r>
    </w:p>
    <w:p w:rsidR="00E34C60" w:rsidRDefault="00D44646" w:rsidP="00D44646">
      <w:pPr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val="tt-RU" w:eastAsia="ru-RU"/>
        </w:rPr>
        <w:t xml:space="preserve"> 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17октября 2019 года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, в рамках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месячника </w:t>
      </w:r>
      <w:r w:rsidRPr="005527D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школьных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библиотек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, </w:t>
      </w:r>
      <w:r w:rsidRPr="00C83D55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проводился  «Информационная</w:t>
      </w:r>
      <w:r w:rsidRPr="00C83D55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пятиминутка».  </w:t>
      </w:r>
      <w:r w:rsidRPr="00C83D55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 Цель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данного мероприятия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val="tt-RU"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— </w:t>
      </w:r>
      <w:r w:rsidRPr="00C83D55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формирование у школьников определенных взглядов и мировоззрения, воспитание патриотизма и «правильная» оценка того или иного события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.</w:t>
      </w:r>
    </w:p>
    <w:p w:rsidR="00D44646" w:rsidRDefault="00D44646" w:rsidP="00D446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3583294" cy="2687541"/>
            <wp:effectExtent l="0" t="0" r="0" b="0"/>
            <wp:docPr id="9" name="Рисунок 9" descr="C:\Users\1\Desktop\ФОТОЛАР БУГАДЫ\ФОТО 2019 БУГАДЫ\яналыклар минуты\0cHdJM7la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ФОТОЛАР БУГАДЫ\ФОТО 2019 БУГАДЫ\яналыклар минуты\0cHdJM7laI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747" cy="268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C60" w:rsidRDefault="00E34C60" w:rsidP="00D44646">
      <w:pPr>
        <w:spacing w:after="0" w:line="240" w:lineRule="auto"/>
      </w:pPr>
    </w:p>
    <w:p w:rsidR="001A3CCE" w:rsidRDefault="001A3CCE" w:rsidP="00D44646">
      <w:pPr>
        <w:spacing w:after="0" w:line="240" w:lineRule="auto"/>
      </w:pPr>
    </w:p>
    <w:p w:rsidR="001A3CCE" w:rsidRDefault="00495E2C" w:rsidP="00D4464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495E2C">
        <w:rPr>
          <w:rFonts w:ascii="Times New Roman" w:hAnsi="Times New Roman" w:cs="Times New Roman"/>
          <w:color w:val="000000"/>
          <w:sz w:val="24"/>
          <w:szCs w:val="24"/>
        </w:rPr>
        <w:t>19 октября в школе прошла акция «</w:t>
      </w:r>
      <w:proofErr w:type="gramStart"/>
      <w:r w:rsidRPr="00495E2C">
        <w:rPr>
          <w:rFonts w:ascii="Times New Roman" w:hAnsi="Times New Roman" w:cs="Times New Roman"/>
          <w:color w:val="000000"/>
          <w:sz w:val="24"/>
          <w:szCs w:val="24"/>
        </w:rPr>
        <w:t>Татарский</w:t>
      </w:r>
      <w:proofErr w:type="gramEnd"/>
      <w:r w:rsidRPr="00495E2C">
        <w:rPr>
          <w:rFonts w:ascii="Times New Roman" w:hAnsi="Times New Roman" w:cs="Times New Roman"/>
          <w:color w:val="000000"/>
          <w:sz w:val="24"/>
          <w:szCs w:val="24"/>
        </w:rPr>
        <w:t xml:space="preserve"> диктант-2019». Ученики, учителя и родители нашей школы написали татарский диктант по произведению писательницы </w:t>
      </w:r>
      <w:proofErr w:type="spellStart"/>
      <w:r w:rsidRPr="00495E2C">
        <w:rPr>
          <w:rFonts w:ascii="Times New Roman" w:hAnsi="Times New Roman" w:cs="Times New Roman"/>
          <w:color w:val="000000"/>
          <w:sz w:val="24"/>
          <w:szCs w:val="24"/>
        </w:rPr>
        <w:t>Фаузии</w:t>
      </w:r>
      <w:proofErr w:type="spellEnd"/>
      <w:r w:rsidRPr="00495E2C">
        <w:rPr>
          <w:rFonts w:ascii="Times New Roman" w:hAnsi="Times New Roman" w:cs="Times New Roman"/>
          <w:color w:val="000000"/>
          <w:sz w:val="24"/>
          <w:szCs w:val="24"/>
        </w:rPr>
        <w:t xml:space="preserve"> Байрамовой. Всего написали диктант 30 человек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95E2C" w:rsidRDefault="00495E2C" w:rsidP="00D4464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95E2C" w:rsidRPr="00495E2C" w:rsidRDefault="00495E2C" w:rsidP="00495E2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3456076" cy="2592125"/>
            <wp:effectExtent l="0" t="0" r="0" b="0"/>
            <wp:docPr id="10" name="Рисунок 10" descr="C:\Users\1\Desktop\ФОТОЛАР БУГАДЫ\ФОТО 2019 БУГАДЫ\Татарча диктант\y4hKfiC76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ФОТОЛАР БУГАДЫ\ФОТО 2019 БУГАДЫ\Татарча диктант\y4hKfiC76L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011" cy="258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62E" w:rsidRDefault="001A3CCE" w:rsidP="00D44646">
      <w:pPr>
        <w:spacing w:after="0" w:line="240" w:lineRule="auto"/>
      </w:pPr>
      <w:r>
        <w:t xml:space="preserve"> </w:t>
      </w:r>
    </w:p>
    <w:p w:rsidR="009C462E" w:rsidRDefault="009C462E" w:rsidP="00D4464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20 октября 2019 года  юбилей народного поэта РБ </w:t>
      </w:r>
      <w:proofErr w:type="spellStart"/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Мустая</w:t>
      </w:r>
      <w:proofErr w:type="spellEnd"/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Карима</w:t>
      </w:r>
      <w:proofErr w:type="spellEnd"/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замечательного мастера слова, поэта, прозаика, публициста, драматурга, а также  крупнейшего деятеля национальной культуры и общественно-политической жизни Башкортостана. В рамках празднования  юбилея,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22 октября </w:t>
      </w:r>
      <w:r w:rsidRPr="00A55CD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tt-RU"/>
        </w:rPr>
        <w:t>в</w:t>
      </w:r>
      <w:r w:rsidRPr="00A55CD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tt-RU"/>
        </w:rPr>
        <w:t>сел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ь</w:t>
      </w:r>
      <w:r w:rsidRPr="00A55CD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tt-RU"/>
        </w:rPr>
        <w:t>ской</w:t>
      </w:r>
      <w:r w:rsidRPr="00A55CD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библиотеке прошел литературный час </w:t>
      </w:r>
      <w:r w:rsidRPr="00A55CD7">
        <w:rPr>
          <w:rFonts w:ascii="Times New Roman" w:hAnsi="Times New Roman" w:cs="Times New Roman"/>
          <w:color w:val="000000"/>
          <w:sz w:val="24"/>
          <w:szCs w:val="24"/>
        </w:rPr>
        <w:t>«</w:t>
      </w:r>
      <w:proofErr w:type="spellStart"/>
      <w:r w:rsidRPr="00A55CD7">
        <w:rPr>
          <w:rFonts w:ascii="Times New Roman" w:hAnsi="Times New Roman" w:cs="Times New Roman"/>
          <w:color w:val="000000"/>
          <w:sz w:val="24"/>
          <w:szCs w:val="24"/>
        </w:rPr>
        <w:t>Мустай</w:t>
      </w:r>
      <w:proofErr w:type="spellEnd"/>
      <w:r w:rsidRPr="00A55CD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A55CD7">
        <w:rPr>
          <w:rFonts w:ascii="Times New Roman" w:hAnsi="Times New Roman" w:cs="Times New Roman"/>
          <w:color w:val="000000"/>
          <w:sz w:val="24"/>
          <w:szCs w:val="24"/>
        </w:rPr>
        <w:t>Карим</w:t>
      </w:r>
      <w:proofErr w:type="gramEnd"/>
      <w:r w:rsidRPr="00A55CD7">
        <w:rPr>
          <w:rFonts w:ascii="Times New Roman" w:hAnsi="Times New Roman" w:cs="Times New Roman"/>
          <w:color w:val="000000"/>
          <w:sz w:val="24"/>
          <w:szCs w:val="24"/>
        </w:rPr>
        <w:t xml:space="preserve"> — мгновения жизни»</w:t>
      </w:r>
      <w:r w:rsidRPr="00A55CD7">
        <w:rPr>
          <w:rFonts w:ascii="Times New Roman" w:hAnsi="Times New Roman" w:cs="Times New Roman"/>
          <w:color w:val="000000"/>
          <w:sz w:val="24"/>
          <w:szCs w:val="24"/>
          <w:lang w:val="tt-RU"/>
        </w:rPr>
        <w:t xml:space="preserve">. </w:t>
      </w:r>
      <w:r w:rsidRPr="00A25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Библиотекарь рассказала о  писателе, показала его книги из фонда библиотеки.  Просмотрев презентацию, дети познакомились с биографией  и творчеством  поэта, без внимания не остались произв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едения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Мустая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Карима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детей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C462E" w:rsidRDefault="009C462E" w:rsidP="00D4464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C462E" w:rsidRDefault="009C462E" w:rsidP="009C462E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649649" cy="2534937"/>
            <wp:effectExtent l="0" t="0" r="8255" b="0"/>
            <wp:docPr id="11" name="Рисунок 11" descr="C:\Users\1\Desktop\ФОТОЛАР БУГАДЫ\ФОТО 2019 БУГАДЫ\Мостай Кэрим\49zyASoRy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ФОТОЛАР БУГАДЫ\ФОТО 2019 БУГАДЫ\Мостай Кэрим\49zyASoRyM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6" t="11544" r="4330" b="4076"/>
                    <a:stretch/>
                  </pic:blipFill>
                  <pic:spPr bwMode="auto">
                    <a:xfrm>
                      <a:off x="0" y="0"/>
                      <a:ext cx="3647765" cy="253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462E" w:rsidRDefault="009C462E" w:rsidP="009C462E">
      <w:pPr>
        <w:spacing w:after="0" w:line="240" w:lineRule="auto"/>
        <w:jc w:val="center"/>
      </w:pPr>
    </w:p>
    <w:p w:rsidR="009C462E" w:rsidRDefault="00BD6197" w:rsidP="00BD61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F66F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23 октября в школе состоялся традиционный долгожданный и всеми любимый праздник «Осенний бал». Этот праздник посвящён одному из прекрасных времён года – осени. На суд строгого и беспристрастного жюри, в  состав которого входили учителя нашей школы, были представлены команды 5-9 классов. В актовом зале собрались ученики и учителя, чтобы поддержать участников. Конкурсная программа была увлекательная и разнообразная. Ребята пели песни, представляли осенние поделки, сделанные к конкурсу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D6197" w:rsidRDefault="00BD6197" w:rsidP="00BD61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D6197" w:rsidRDefault="009945A2" w:rsidP="009945A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530379" cy="2647784"/>
            <wp:effectExtent l="0" t="0" r="0" b="635"/>
            <wp:docPr id="12" name="Рисунок 12" descr="C:\Users\1\Desktop\ФОТОЛАР БУГАДЫ\ФОТО 2019 БУГАДЫ\Козге бал 2019\FGpiM3IF3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ФОТОЛАР БУГАДЫ\ФОТО 2019 БУГАДЫ\Козге бал 2019\FGpiM3IF3h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19" cy="264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D18" w:rsidRDefault="00775D18" w:rsidP="009945A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5676" w:rsidRPr="003B5676" w:rsidRDefault="003B5676" w:rsidP="003B5676">
      <w:pPr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 октября был проведен  муниципальный этап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международного литературного конкурса чтецов «</w:t>
      </w:r>
      <w:proofErr w:type="spellStart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Джалиловские</w:t>
      </w:r>
      <w:proofErr w:type="spellEnd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чтения»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Наши ученики стали 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победителем и призёрами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данного конкурса: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br/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Н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оминац</w:t>
      </w:r>
      <w:proofErr w:type="spellStart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ия</w:t>
      </w:r>
      <w:proofErr w:type="spellEnd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 «М. Джалиль на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рус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ском»,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возрастная группа с 9 до 13 лет –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Гаянова Амина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1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место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;</w:t>
      </w:r>
    </w:p>
    <w:p w:rsidR="003B5676" w:rsidRPr="003B5676" w:rsidRDefault="003B5676" w:rsidP="003B5676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- Н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оминац</w:t>
      </w:r>
      <w:proofErr w:type="spellStart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ия</w:t>
      </w:r>
      <w:proofErr w:type="spellEnd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 «М. Джалиль на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рус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ском»,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возрастная группа с 14 до 17 лет –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Гаянов Айбулат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 место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; 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 xml:space="preserve"> </w:t>
      </w:r>
    </w:p>
    <w:p w:rsidR="003B5676" w:rsidRDefault="003B5676" w:rsidP="003B567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Номинация «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Молодые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 Джалил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овцы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tt-RU" w:eastAsia="ru-RU"/>
        </w:rPr>
        <w:t>», 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возрастная группа с 9 до 13 лет – Хафизова </w:t>
      </w:r>
      <w:proofErr w:type="spellStart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Тансылу</w:t>
      </w:r>
      <w:proofErr w:type="spellEnd"/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 место</w:t>
      </w:r>
      <w:r w:rsidRPr="003B567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. </w:t>
      </w:r>
    </w:p>
    <w:p w:rsidR="00742B63" w:rsidRDefault="00742B63" w:rsidP="003B567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42B63" w:rsidRPr="00742B63" w:rsidRDefault="00742B63" w:rsidP="00742B6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42B63">
        <w:rPr>
          <w:rFonts w:ascii="Times New Roman" w:hAnsi="Times New Roman"/>
          <w:sz w:val="24"/>
          <w:szCs w:val="24"/>
        </w:rPr>
        <w:t xml:space="preserve">   </w:t>
      </w:r>
      <w:r w:rsidRPr="00742B63">
        <w:rPr>
          <w:rFonts w:ascii="Times New Roman" w:hAnsi="Times New Roman"/>
          <w:sz w:val="24"/>
          <w:szCs w:val="24"/>
        </w:rPr>
        <w:t xml:space="preserve">25 октября 2019 года был  проведен  муниципальный этап  </w:t>
      </w:r>
      <w:r w:rsidRPr="00742B63">
        <w:rPr>
          <w:rFonts w:ascii="Times New Roman" w:hAnsi="Times New Roman" w:cs="Times New Roman"/>
          <w:sz w:val="24"/>
          <w:szCs w:val="24"/>
        </w:rPr>
        <w:t xml:space="preserve">Всероссийского конкурса «Стиль жизни – здоровье».  </w:t>
      </w:r>
      <w:r w:rsidRPr="00742B63">
        <w:rPr>
          <w:rFonts w:ascii="Times New Roman" w:hAnsi="Times New Roman"/>
          <w:sz w:val="24"/>
          <w:szCs w:val="24"/>
        </w:rPr>
        <w:t xml:space="preserve">В  этом Конкурсе </w:t>
      </w:r>
      <w:r w:rsidRPr="00742B63">
        <w:rPr>
          <w:rFonts w:ascii="Times New Roman" w:hAnsi="Times New Roman"/>
          <w:sz w:val="24"/>
          <w:szCs w:val="24"/>
        </w:rPr>
        <w:t xml:space="preserve">ученики нашей школы </w:t>
      </w:r>
      <w:r w:rsidRPr="00742B6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>стали призёрами.</w:t>
      </w:r>
    </w:p>
    <w:p w:rsidR="00742B63" w:rsidRPr="00742B63" w:rsidRDefault="00742B63" w:rsidP="00742B63">
      <w:pPr>
        <w:pStyle w:val="a8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42B63">
        <w:rPr>
          <w:rFonts w:ascii="Times New Roman" w:hAnsi="Times New Roman" w:cs="Times New Roman"/>
          <w:sz w:val="24"/>
          <w:szCs w:val="24"/>
        </w:rPr>
        <w:lastRenderedPageBreak/>
        <w:t>В номинации «Наглядный раздаточный материал по пропаганде здорового и безопасного образа жизни, профилактике зависимого поведения обучающихся» - буклет                                                                                                                                                  в возрастной группе 13 – 18 лет:</w:t>
      </w:r>
    </w:p>
    <w:p w:rsidR="00742B63" w:rsidRPr="00742B63" w:rsidRDefault="00742B63" w:rsidP="00742B63">
      <w:pPr>
        <w:pStyle w:val="a8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42B63">
        <w:rPr>
          <w:rFonts w:ascii="Times New Roman" w:hAnsi="Times New Roman"/>
          <w:sz w:val="24"/>
          <w:szCs w:val="24"/>
        </w:rPr>
        <w:t xml:space="preserve">- </w:t>
      </w:r>
      <w:r w:rsidRPr="00742B63">
        <w:rPr>
          <w:rFonts w:ascii="Times New Roman" w:hAnsi="Times New Roman"/>
          <w:sz w:val="24"/>
          <w:szCs w:val="24"/>
          <w:lang w:val="en-US"/>
        </w:rPr>
        <w:t>III</w:t>
      </w:r>
      <w:r w:rsidRPr="00742B63">
        <w:rPr>
          <w:rFonts w:ascii="Times New Roman" w:hAnsi="Times New Roman"/>
          <w:sz w:val="24"/>
          <w:szCs w:val="24"/>
        </w:rPr>
        <w:t xml:space="preserve"> место – Арсланова Э.А. – </w:t>
      </w:r>
      <w:r w:rsidRPr="00742B63">
        <w:rPr>
          <w:rFonts w:ascii="Times New Roman" w:hAnsi="Times New Roman"/>
          <w:sz w:val="24"/>
          <w:szCs w:val="24"/>
          <w:lang w:val="tt-RU"/>
        </w:rPr>
        <w:t>учени</w:t>
      </w:r>
      <w:proofErr w:type="spellStart"/>
      <w:r w:rsidRPr="00742B63">
        <w:rPr>
          <w:rFonts w:ascii="Times New Roman" w:hAnsi="Times New Roman"/>
          <w:sz w:val="24"/>
          <w:szCs w:val="24"/>
        </w:rPr>
        <w:t>ца</w:t>
      </w:r>
      <w:proofErr w:type="spellEnd"/>
      <w:r w:rsidRPr="00742B63">
        <w:rPr>
          <w:rFonts w:ascii="Times New Roman" w:hAnsi="Times New Roman"/>
          <w:sz w:val="24"/>
          <w:szCs w:val="24"/>
        </w:rPr>
        <w:t xml:space="preserve"> 7 класса (руководитель – </w:t>
      </w:r>
      <w:proofErr w:type="spellStart"/>
      <w:r w:rsidRPr="00742B63">
        <w:rPr>
          <w:rFonts w:ascii="Times New Roman" w:hAnsi="Times New Roman"/>
          <w:sz w:val="24"/>
          <w:szCs w:val="24"/>
        </w:rPr>
        <w:t>Зямилова</w:t>
      </w:r>
      <w:proofErr w:type="spellEnd"/>
      <w:r w:rsidRPr="00742B63">
        <w:rPr>
          <w:rFonts w:ascii="Times New Roman" w:hAnsi="Times New Roman"/>
          <w:sz w:val="24"/>
          <w:szCs w:val="24"/>
        </w:rPr>
        <w:t xml:space="preserve"> Р.Г.)</w:t>
      </w:r>
      <w:r w:rsidRPr="00742B63">
        <w:rPr>
          <w:rFonts w:ascii="Times New Roman" w:hAnsi="Times New Roman"/>
          <w:sz w:val="24"/>
          <w:szCs w:val="24"/>
        </w:rPr>
        <w:t>;</w:t>
      </w:r>
    </w:p>
    <w:p w:rsidR="00742B63" w:rsidRPr="00742B63" w:rsidRDefault="00742B63" w:rsidP="00742B63">
      <w:pPr>
        <w:pStyle w:val="a8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42B63">
        <w:rPr>
          <w:rFonts w:ascii="Times New Roman" w:hAnsi="Times New Roman" w:cs="Times New Roman"/>
          <w:sz w:val="24"/>
          <w:szCs w:val="24"/>
        </w:rPr>
        <w:t>В номинации «Наглядный раздаточный материал по пропаганде здорового и безопасного образа жизни, профилактике зависимого поведения обучающихся» - плакат                                                                                                                                                  в возрастной группе 8 – 12 лет:</w:t>
      </w:r>
    </w:p>
    <w:p w:rsidR="00742B63" w:rsidRPr="003B5676" w:rsidRDefault="00742B63" w:rsidP="00742B6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42B63">
        <w:rPr>
          <w:rFonts w:ascii="Times New Roman" w:hAnsi="Times New Roman"/>
          <w:sz w:val="24"/>
          <w:szCs w:val="24"/>
        </w:rPr>
        <w:t xml:space="preserve">- </w:t>
      </w:r>
      <w:r w:rsidRPr="00742B63">
        <w:rPr>
          <w:rFonts w:ascii="Times New Roman" w:hAnsi="Times New Roman"/>
          <w:sz w:val="24"/>
          <w:szCs w:val="24"/>
          <w:lang w:val="en-US"/>
        </w:rPr>
        <w:t>III</w:t>
      </w:r>
      <w:r w:rsidRPr="00742B63">
        <w:rPr>
          <w:rFonts w:ascii="Times New Roman" w:hAnsi="Times New Roman"/>
          <w:sz w:val="24"/>
          <w:szCs w:val="24"/>
        </w:rPr>
        <w:t xml:space="preserve"> место – </w:t>
      </w:r>
      <w:proofErr w:type="spellStart"/>
      <w:r w:rsidRPr="00742B63">
        <w:rPr>
          <w:rFonts w:ascii="Times New Roman" w:hAnsi="Times New Roman"/>
          <w:sz w:val="24"/>
          <w:szCs w:val="24"/>
        </w:rPr>
        <w:t>Сабирова</w:t>
      </w:r>
      <w:proofErr w:type="spellEnd"/>
      <w:r w:rsidRPr="00742B63">
        <w:rPr>
          <w:rFonts w:ascii="Times New Roman" w:hAnsi="Times New Roman"/>
          <w:sz w:val="24"/>
          <w:szCs w:val="24"/>
        </w:rPr>
        <w:t xml:space="preserve"> И.И. – ученица 6 класса (руководитель – </w:t>
      </w:r>
      <w:proofErr w:type="spellStart"/>
      <w:r w:rsidRPr="00742B63">
        <w:rPr>
          <w:rFonts w:ascii="Times New Roman" w:hAnsi="Times New Roman"/>
          <w:sz w:val="24"/>
          <w:szCs w:val="24"/>
        </w:rPr>
        <w:t>Зямилова</w:t>
      </w:r>
      <w:proofErr w:type="spellEnd"/>
      <w:r w:rsidRPr="00742B63">
        <w:rPr>
          <w:rFonts w:ascii="Times New Roman" w:hAnsi="Times New Roman"/>
          <w:sz w:val="24"/>
          <w:szCs w:val="24"/>
        </w:rPr>
        <w:t xml:space="preserve"> Р.Г.)</w:t>
      </w:r>
      <w:r w:rsidRPr="00742B63">
        <w:rPr>
          <w:rFonts w:ascii="Times New Roman" w:hAnsi="Times New Roman"/>
          <w:sz w:val="24"/>
          <w:szCs w:val="24"/>
        </w:rPr>
        <w:t>.</w:t>
      </w:r>
    </w:p>
    <w:p w:rsidR="00BD6197" w:rsidRDefault="00BD6197" w:rsidP="00BD61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5182" w:rsidRDefault="00145182" w:rsidP="00145182">
      <w:pPr>
        <w:spacing w:after="0" w:line="240" w:lineRule="auto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</w:t>
      </w:r>
      <w:r w:rsidRPr="002B5DF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>7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>-28</w:t>
      </w:r>
      <w:r w:rsidRPr="002B5DF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октября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нашей школе учитель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русского языка и литературы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Сулайманова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А.Н.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tt-RU" w:eastAsia="ru-RU"/>
        </w:rPr>
        <w:t xml:space="preserve">проводила </w:t>
      </w:r>
      <w:r w:rsidRPr="002B5DF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Всероссийский урок, посвященный жизни и творчеству Ивана Сергеевича Тургенева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В ходе этого мероприятия ученики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7-8 классов  смогли</w:t>
      </w:r>
      <w:r w:rsidRPr="002B5DF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ближе познакомиться с творчеством писателя. В исполнении учащихся прозвуча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ла</w:t>
      </w:r>
      <w:r w:rsidRPr="002B5DF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отрывки из его воспоминаний, писем, дневниковых записей, произведений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145182" w:rsidRDefault="00145182" w:rsidP="00BD61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64244" w:rsidRDefault="00145182" w:rsidP="00145182">
      <w:pPr>
        <w:spacing w:after="0" w:line="240" w:lineRule="auto"/>
        <w:jc w:val="center"/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1C528E8" wp14:editId="03BF077B">
            <wp:extent cx="4135354" cy="3101009"/>
            <wp:effectExtent l="0" t="0" r="0" b="4445"/>
            <wp:docPr id="13" name="Рисунок 13" descr="C:\Users\1\Desktop\ФОТОЛАР БУГАДЫ\ФОТО 2018 БУГАДЫ\Урок Тургенева\IMG_20181023_075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ФОТОЛАР БУГАДЫ\ФОТО 2018 БУГАДЫ\Урок Тургенева\IMG_20181023_0752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056" cy="309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CC7" w:rsidRDefault="00C36CC7" w:rsidP="00145182">
      <w:pPr>
        <w:spacing w:after="0" w:line="240" w:lineRule="auto"/>
        <w:jc w:val="center"/>
      </w:pPr>
    </w:p>
    <w:p w:rsidR="00C36CC7" w:rsidRDefault="00C36CC7" w:rsidP="00C36CC7">
      <w:pPr>
        <w:spacing w:after="0" w:line="240" w:lineRule="auto"/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  </w:t>
      </w:r>
      <w:r w:rsidR="00B9681B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преддверии праздника Дня народного единства в последний день четверти (так как праздничный день выпадает на осенние каникулы) в МБОУ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“Бугадинская ООШ”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прошли классные часы, посвящённые истории праздника.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>Ребята начальных классов узнали, что 4 ноября 1612 г. воины народного ополчения под предводительством Кузьмы Минина и Дмитрия Пожарского освободили Москву от польских интервентов, продемонстрировав образец героизма и сплочённости всего народа вне зависимости от происхождения, вероисповедания и положения в обществе.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 xml:space="preserve">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Учащиеся 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  <w:lang w:val="tt-RU"/>
        </w:rPr>
        <w:t>5-9 классов</w:t>
      </w:r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рассуждали о понятиях «единство и единение» и сделали вывод, </w:t>
      </w:r>
      <w:proofErr w:type="gramStart"/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proofErr w:type="gramEnd"/>
      <w:r w:rsidRPr="004E20B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только объединившись и действуя едино, можно сохранить государство</w:t>
      </w:r>
      <w:r w:rsidR="00B9681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36CC7" w:rsidRDefault="00C36CC7" w:rsidP="00145182">
      <w:pPr>
        <w:spacing w:after="0" w:line="240" w:lineRule="auto"/>
        <w:jc w:val="center"/>
      </w:pPr>
    </w:p>
    <w:p w:rsidR="001D1BCA" w:rsidRDefault="001D1BCA" w:rsidP="00145182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863238" cy="2289975"/>
            <wp:effectExtent l="0" t="0" r="4445" b="0"/>
            <wp:docPr id="14" name="Рисунок 14" descr="C:\Users\1\Desktop\ФОТОЛАР БУГАДЫ\ФОТО 2019 БУГАДЫ\День народного единства\1-g17EHyL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ФОТОЛАР БУГАДЫ\ФОТО 2019 БУГАДЫ\День народного единства\1-g17EHyLz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3" t="2967" r="3131" b="-133"/>
                    <a:stretch/>
                  </pic:blipFill>
                  <pic:spPr bwMode="auto">
                    <a:xfrm>
                      <a:off x="0" y="0"/>
                      <a:ext cx="3861289" cy="22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1BCA" w:rsidRDefault="001D1BCA"/>
    <w:p w:rsidR="001D1BCA" w:rsidRDefault="00E0112C" w:rsidP="00E0112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13368" cy="3085106"/>
            <wp:effectExtent l="0" t="0" r="1905" b="1270"/>
            <wp:docPr id="16" name="Рисунок 16" descr="C:\Users\1\Desktop\ФОТОЛАР БУГАДЫ\ФОТО 2019 БУГАДЫ\День народного единства\jbA9v_B-B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ФОТОЛАР БУГАДЫ\ФОТО 2019 БУГАДЫ\День народного единства\jbA9v_B-B6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530" cy="308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B1D" w:rsidRPr="004278A5" w:rsidRDefault="004278A5" w:rsidP="004278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577B1D" w:rsidRPr="004278A5">
        <w:rPr>
          <w:rFonts w:ascii="Times New Roman" w:hAnsi="Times New Roman" w:cs="Times New Roman"/>
          <w:sz w:val="24"/>
          <w:szCs w:val="24"/>
        </w:rPr>
        <w:t xml:space="preserve">Можно сделать вывод: в школе месячник школьных библиотек прошел продуктивно. </w:t>
      </w:r>
    </w:p>
    <w:p w:rsidR="00577B1D" w:rsidRPr="004278A5" w:rsidRDefault="00577B1D" w:rsidP="004278A5">
      <w:pPr>
        <w:pStyle w:val="a4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4278A5">
        <w:rPr>
          <w:color w:val="000000"/>
        </w:rPr>
        <w:t xml:space="preserve"> Все мероприятия, проведенные в рамках месячника, привлекли большое количество читателей. В результате проведения месячника школьных библиотек мы сумели приблизить детей к чтению, заинтересовать их новинками библиотеки, вспомнить литературных героев и вызвать желание у некоторых ребят перечитать заново знакомые произведения.</w:t>
      </w:r>
      <w:r w:rsidR="004278A5" w:rsidRPr="004278A5">
        <w:t xml:space="preserve"> </w:t>
      </w:r>
      <w:r w:rsidR="004278A5" w:rsidRPr="004278A5">
        <w:t>План мероприятий реализован полностью.</w:t>
      </w:r>
    </w:p>
    <w:p w:rsidR="004278A5" w:rsidRDefault="004278A5" w:rsidP="004278A5">
      <w:pPr>
        <w:pStyle w:val="a4"/>
        <w:shd w:val="clear" w:color="auto" w:fill="FFFFFF"/>
        <w:spacing w:before="0" w:beforeAutospacing="0" w:after="0" w:afterAutospacing="0"/>
        <w:textAlignment w:val="top"/>
      </w:pPr>
      <w:r>
        <w:t xml:space="preserve">  </w:t>
      </w:r>
    </w:p>
    <w:p w:rsidR="004278A5" w:rsidRDefault="004278A5" w:rsidP="004278A5">
      <w:pPr>
        <w:pStyle w:val="a4"/>
        <w:shd w:val="clear" w:color="auto" w:fill="FFFFFF"/>
        <w:spacing w:before="0" w:beforeAutospacing="0" w:after="0" w:afterAutospacing="0"/>
        <w:textAlignment w:val="top"/>
      </w:pPr>
    </w:p>
    <w:p w:rsidR="00577B1D" w:rsidRPr="004278A5" w:rsidRDefault="004278A5" w:rsidP="004278A5">
      <w:pPr>
        <w:pStyle w:val="a4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>
        <w:t xml:space="preserve">                                    </w:t>
      </w:r>
      <w:bookmarkStart w:id="0" w:name="_GoBack"/>
      <w:bookmarkEnd w:id="0"/>
      <w:r w:rsidRPr="004278A5">
        <w:t xml:space="preserve">Библиотекарь:                           </w:t>
      </w:r>
      <w:r w:rsidRPr="004278A5">
        <w:t xml:space="preserve"> </w:t>
      </w:r>
      <w:proofErr w:type="spellStart"/>
      <w:r w:rsidRPr="004278A5">
        <w:t>Зямилова</w:t>
      </w:r>
      <w:proofErr w:type="spellEnd"/>
      <w:r w:rsidRPr="004278A5">
        <w:t xml:space="preserve"> Р.Г.</w:t>
      </w:r>
    </w:p>
    <w:p w:rsidR="00577B1D" w:rsidRDefault="00577B1D"/>
    <w:sectPr w:rsidR="00577B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052E"/>
    <w:rsid w:val="00006A30"/>
    <w:rsid w:val="000C154A"/>
    <w:rsid w:val="00145182"/>
    <w:rsid w:val="001504B9"/>
    <w:rsid w:val="001A3CCE"/>
    <w:rsid w:val="001D1BCA"/>
    <w:rsid w:val="0031574E"/>
    <w:rsid w:val="00316E84"/>
    <w:rsid w:val="003B5676"/>
    <w:rsid w:val="00421C4F"/>
    <w:rsid w:val="004278A5"/>
    <w:rsid w:val="00495E2C"/>
    <w:rsid w:val="004A73E2"/>
    <w:rsid w:val="005527DC"/>
    <w:rsid w:val="00577B1D"/>
    <w:rsid w:val="006533D6"/>
    <w:rsid w:val="007054D9"/>
    <w:rsid w:val="00742B63"/>
    <w:rsid w:val="00764244"/>
    <w:rsid w:val="00775D18"/>
    <w:rsid w:val="00836F5F"/>
    <w:rsid w:val="0086052E"/>
    <w:rsid w:val="009945A2"/>
    <w:rsid w:val="009C36A5"/>
    <w:rsid w:val="009C462E"/>
    <w:rsid w:val="00A142C2"/>
    <w:rsid w:val="00A97A58"/>
    <w:rsid w:val="00AA22FC"/>
    <w:rsid w:val="00B9681B"/>
    <w:rsid w:val="00BD6197"/>
    <w:rsid w:val="00C36CC7"/>
    <w:rsid w:val="00C82DDC"/>
    <w:rsid w:val="00D44646"/>
    <w:rsid w:val="00DD21D2"/>
    <w:rsid w:val="00E0112C"/>
    <w:rsid w:val="00E34C60"/>
    <w:rsid w:val="00F1602A"/>
    <w:rsid w:val="00FA3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527D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527D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binfo">
    <w:name w:val="binfo"/>
    <w:basedOn w:val="a"/>
    <w:rsid w:val="00552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5527DC"/>
    <w:rPr>
      <w:color w:val="0000FF"/>
      <w:u w:val="single"/>
    </w:rPr>
  </w:style>
  <w:style w:type="character" w:customStyle="1" w:styleId="argcoms">
    <w:name w:val="argcoms"/>
    <w:basedOn w:val="a0"/>
    <w:rsid w:val="005527DC"/>
  </w:style>
  <w:style w:type="paragraph" w:styleId="a4">
    <w:name w:val="Normal (Web)"/>
    <w:basedOn w:val="a"/>
    <w:uiPriority w:val="99"/>
    <w:semiHidden/>
    <w:unhideWhenUsed/>
    <w:rsid w:val="00552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16E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6E84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577B1D"/>
    <w:rPr>
      <w:i/>
      <w:iCs/>
    </w:rPr>
  </w:style>
  <w:style w:type="paragraph" w:styleId="a8">
    <w:name w:val="List Paragraph"/>
    <w:basedOn w:val="a"/>
    <w:uiPriority w:val="34"/>
    <w:qFormat/>
    <w:rsid w:val="00742B63"/>
    <w:pPr>
      <w:ind w:left="720"/>
      <w:contextualSpacing/>
    </w:pPr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527D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527D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binfo">
    <w:name w:val="binfo"/>
    <w:basedOn w:val="a"/>
    <w:rsid w:val="00552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5527DC"/>
    <w:rPr>
      <w:color w:val="0000FF"/>
      <w:u w:val="single"/>
    </w:rPr>
  </w:style>
  <w:style w:type="character" w:customStyle="1" w:styleId="argcoms">
    <w:name w:val="argcoms"/>
    <w:basedOn w:val="a0"/>
    <w:rsid w:val="005527DC"/>
  </w:style>
  <w:style w:type="paragraph" w:styleId="a4">
    <w:name w:val="Normal (Web)"/>
    <w:basedOn w:val="a"/>
    <w:uiPriority w:val="99"/>
    <w:semiHidden/>
    <w:unhideWhenUsed/>
    <w:rsid w:val="00552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16E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6E84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577B1D"/>
    <w:rPr>
      <w:i/>
      <w:iCs/>
    </w:rPr>
  </w:style>
  <w:style w:type="paragraph" w:styleId="a8">
    <w:name w:val="List Paragraph"/>
    <w:basedOn w:val="a"/>
    <w:uiPriority w:val="34"/>
    <w:qFormat/>
    <w:rsid w:val="00742B63"/>
    <w:pPr>
      <w:ind w:left="720"/>
      <w:contextualSpacing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77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299991">
          <w:marLeft w:val="0"/>
          <w:marRight w:val="0"/>
          <w:marTop w:val="0"/>
          <w:marBottom w:val="225"/>
          <w:divBdr>
            <w:top w:val="single" w:sz="6" w:space="11" w:color="CFCFCF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06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8</Pages>
  <Words>1127</Words>
  <Characters>6427</Characters>
  <Application>Microsoft Office Word</Application>
  <DocSecurity>0</DocSecurity>
  <Lines>53</Lines>
  <Paragraphs>15</Paragraphs>
  <ScaleCrop>false</ScaleCrop>
  <Company/>
  <LinksUpToDate>false</LinksUpToDate>
  <CharactersWithSpaces>7539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48</cp:revision>
  <dcterms:created xsi:type="dcterms:W3CDTF">2019-10-30T06:32:00Z</dcterms:created>
  <dcterms:modified xsi:type="dcterms:W3CDTF">2019-10-30T07:39:00Z</dcterms:modified>
</cp:coreProperties>
</file>